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7414" w14:textId="698BA5CD" w:rsidR="002E708D" w:rsidRPr="00D170F0" w:rsidRDefault="00F87443" w:rsidP="0092379C">
      <w:pPr>
        <w:ind w:left="720"/>
        <w:jc w:val="center"/>
        <w:rPr>
          <w:i/>
        </w:rPr>
      </w:pPr>
      <w:r w:rsidRPr="00D170F0">
        <w:rPr>
          <w:i/>
        </w:rPr>
        <w:t>Please arrive at the site at least 15 minutes prior to the beginning of the first night’s meeting time to allow for registration.</w:t>
      </w:r>
    </w:p>
    <w:p w14:paraId="2699C4DA" w14:textId="77777777" w:rsidR="00611492" w:rsidRDefault="00F87443" w:rsidP="00E41CE4">
      <w:pPr>
        <w:ind w:left="720"/>
      </w:pPr>
      <w:r w:rsidRPr="00F87443">
        <w:rPr>
          <w:b/>
        </w:rPr>
        <w:t>NO ADMITTANCE IF LATE! THE FEE IS $75</w:t>
      </w:r>
      <w:r w:rsidR="002F50A0">
        <w:rPr>
          <w:b/>
        </w:rPr>
        <w:t xml:space="preserve"> CASH</w:t>
      </w:r>
      <w:r w:rsidRPr="00F87443">
        <w:rPr>
          <w:b/>
        </w:rPr>
        <w:t xml:space="preserve"> PER PARENT</w:t>
      </w:r>
      <w:r>
        <w:t>. (</w:t>
      </w:r>
      <w:proofErr w:type="gramStart"/>
      <w:r>
        <w:t>one</w:t>
      </w:r>
      <w:proofErr w:type="gramEnd"/>
      <w:r w:rsidR="00AC4C34">
        <w:t xml:space="preserve"> </w:t>
      </w:r>
      <w:r w:rsidR="00790C1F">
        <w:t>-</w:t>
      </w:r>
      <w:r w:rsidR="00AC4C34">
        <w:t xml:space="preserve"> </w:t>
      </w:r>
      <w:r>
        <w:t xml:space="preserve">time fee) </w:t>
      </w:r>
      <w:r w:rsidRPr="00F87443">
        <w:rPr>
          <w:b/>
        </w:rPr>
        <w:t>CASH ONLY</w:t>
      </w:r>
      <w:r w:rsidR="00611492">
        <w:rPr>
          <w:b/>
        </w:rPr>
        <w:t xml:space="preserve"> to be paid at the site</w:t>
      </w:r>
      <w:r>
        <w:t xml:space="preserve">.  Call the </w:t>
      </w:r>
      <w:r w:rsidRPr="00F87443">
        <w:rPr>
          <w:b/>
        </w:rPr>
        <w:t>FAMILIES IN TRANSITION PROGRAM FAMILY COURT at 595-3618</w:t>
      </w:r>
      <w:r w:rsidR="002F50A0">
        <w:t xml:space="preserve"> or email </w:t>
      </w:r>
      <w:hyperlink r:id="rId5" w:history="1">
        <w:r w:rsidR="002F50A0" w:rsidRPr="002F50A0">
          <w:rPr>
            <w:rStyle w:val="Hyperlink"/>
            <w:b/>
          </w:rPr>
          <w:t>darlenebibb@kycourts.net</w:t>
        </w:r>
      </w:hyperlink>
      <w:r w:rsidR="002F50A0">
        <w:t xml:space="preserve"> </w:t>
      </w:r>
      <w:r>
        <w:t xml:space="preserve">to schedule your attendance within 30 days of the filing/service date of your divorce petition. </w:t>
      </w:r>
    </w:p>
    <w:p w14:paraId="1F95EFEB" w14:textId="1BA5ADE5" w:rsidR="00F87443" w:rsidRDefault="00F87443" w:rsidP="00611492">
      <w:pPr>
        <w:ind w:left="720"/>
        <w:jc w:val="center"/>
        <w:rPr>
          <w:b/>
        </w:rPr>
      </w:pPr>
      <w:r>
        <w:t>***</w:t>
      </w:r>
      <w:r w:rsidR="00F9141C">
        <w:t xml:space="preserve"> </w:t>
      </w:r>
      <w:r w:rsidR="00F9141C" w:rsidRPr="00F9141C">
        <w:rPr>
          <w:b/>
        </w:rPr>
        <w:t>ONLINE CERTIFICATES WILL NOT BE ACCEPTED!!</w:t>
      </w:r>
      <w:r w:rsidR="00611492">
        <w:rPr>
          <w:b/>
        </w:rPr>
        <w:t xml:space="preserve"> </w:t>
      </w:r>
      <w:r w:rsidR="00611492" w:rsidRPr="00611492">
        <w:rPr>
          <w:b/>
        </w:rPr>
        <w:t>***</w:t>
      </w:r>
    </w:p>
    <w:p w14:paraId="6C316950" w14:textId="77777777" w:rsidR="00F87443" w:rsidRPr="0049022F" w:rsidRDefault="00F87443" w:rsidP="00E41CE4">
      <w:pPr>
        <w:spacing w:after="0"/>
        <w:ind w:left="720"/>
        <w:jc w:val="center"/>
        <w:rPr>
          <w:b/>
          <w:sz w:val="24"/>
          <w:szCs w:val="24"/>
        </w:rPr>
      </w:pPr>
      <w:r w:rsidRPr="0049022F">
        <w:rPr>
          <w:b/>
          <w:sz w:val="24"/>
          <w:szCs w:val="24"/>
        </w:rPr>
        <w:t>FAMILIES IN TRANSITION</w:t>
      </w:r>
    </w:p>
    <w:p w14:paraId="3EA22171" w14:textId="77777777" w:rsidR="00F87443" w:rsidRPr="0049022F" w:rsidRDefault="00F87443" w:rsidP="00E41CE4">
      <w:pPr>
        <w:spacing w:after="0"/>
        <w:ind w:left="720"/>
        <w:jc w:val="center"/>
        <w:rPr>
          <w:b/>
          <w:sz w:val="24"/>
          <w:szCs w:val="24"/>
        </w:rPr>
      </w:pPr>
      <w:r w:rsidRPr="0049022F">
        <w:rPr>
          <w:b/>
          <w:sz w:val="24"/>
          <w:szCs w:val="24"/>
        </w:rPr>
        <w:t>EDUCATION SCHEDULE</w:t>
      </w:r>
    </w:p>
    <w:p w14:paraId="6CE9BDCC" w14:textId="7D5E4AEA" w:rsidR="00F87443" w:rsidRDefault="00824274" w:rsidP="00E41CE4">
      <w:pPr>
        <w:spacing w:after="0"/>
        <w:ind w:left="720"/>
        <w:jc w:val="center"/>
        <w:rPr>
          <w:b/>
        </w:rPr>
      </w:pPr>
      <w:r>
        <w:rPr>
          <w:b/>
          <w:sz w:val="24"/>
          <w:szCs w:val="24"/>
        </w:rPr>
        <w:t>APRIL</w:t>
      </w:r>
      <w:r w:rsidR="00987542">
        <w:rPr>
          <w:b/>
          <w:sz w:val="24"/>
          <w:szCs w:val="24"/>
        </w:rPr>
        <w:t xml:space="preserve"> 20</w:t>
      </w:r>
      <w:r w:rsidR="0078364C">
        <w:rPr>
          <w:b/>
          <w:sz w:val="24"/>
          <w:szCs w:val="24"/>
        </w:rPr>
        <w:t>2</w:t>
      </w:r>
      <w:r w:rsidR="00376EDB">
        <w:rPr>
          <w:b/>
          <w:sz w:val="24"/>
          <w:szCs w:val="24"/>
        </w:rPr>
        <w:t>3</w:t>
      </w:r>
    </w:p>
    <w:p w14:paraId="5E231B77" w14:textId="1E7AF06A" w:rsidR="005225B2" w:rsidRDefault="00F87443" w:rsidP="00E41CE4">
      <w:pPr>
        <w:spacing w:after="0"/>
        <w:ind w:left="720"/>
        <w:jc w:val="center"/>
        <w:rPr>
          <w:b/>
        </w:rPr>
      </w:pPr>
      <w:r>
        <w:rPr>
          <w:b/>
        </w:rPr>
        <w:t xml:space="preserve">The Court requires </w:t>
      </w:r>
      <w:r w:rsidR="0092379C">
        <w:rPr>
          <w:b/>
        </w:rPr>
        <w:t>COMPLETION</w:t>
      </w:r>
      <w:r>
        <w:rPr>
          <w:b/>
        </w:rPr>
        <w:t xml:space="preserve"> of divorce education.</w:t>
      </w:r>
    </w:p>
    <w:p w14:paraId="03E194DA" w14:textId="097E8FF0" w:rsidR="00F87443" w:rsidRDefault="00F87443" w:rsidP="002F50A0">
      <w:pPr>
        <w:spacing w:after="0"/>
        <w:ind w:left="720"/>
        <w:jc w:val="center"/>
        <w:rPr>
          <w:b/>
        </w:rPr>
      </w:pPr>
      <w:r>
        <w:rPr>
          <w:b/>
        </w:rPr>
        <w:t>These classes fill up quickly.</w:t>
      </w:r>
    </w:p>
    <w:p w14:paraId="001822E6" w14:textId="77777777" w:rsidR="00F87443" w:rsidRDefault="00F87443" w:rsidP="00E41CE4">
      <w:pPr>
        <w:spacing w:after="0"/>
        <w:ind w:left="720"/>
        <w:jc w:val="center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3060"/>
        <w:gridCol w:w="2965"/>
      </w:tblGrid>
      <w:tr w:rsidR="00F87443" w14:paraId="27357069" w14:textId="77777777" w:rsidTr="0078364C">
        <w:tc>
          <w:tcPr>
            <w:tcW w:w="3325" w:type="dxa"/>
          </w:tcPr>
          <w:p w14:paraId="38FF91C5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3060" w:type="dxa"/>
          </w:tcPr>
          <w:p w14:paraId="3F87FF98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>PARENT/CHILD</w:t>
            </w:r>
          </w:p>
          <w:p w14:paraId="5F654734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65" w:type="dxa"/>
          </w:tcPr>
          <w:p w14:paraId="4B697FB0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ONLY </w:t>
            </w:r>
          </w:p>
          <w:p w14:paraId="29546F10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</w:tr>
      <w:tr w:rsidR="00F87443" w14:paraId="0E710E7C" w14:textId="77777777" w:rsidTr="0078364C">
        <w:tc>
          <w:tcPr>
            <w:tcW w:w="3325" w:type="dxa"/>
          </w:tcPr>
          <w:p w14:paraId="4F2AE8E4" w14:textId="77777777" w:rsidR="00987542" w:rsidRDefault="00987542" w:rsidP="003B332D">
            <w:pPr>
              <w:jc w:val="center"/>
            </w:pPr>
          </w:p>
          <w:p w14:paraId="2AE16597" w14:textId="77777777" w:rsidR="00CD7B95" w:rsidRPr="00CD7B95" w:rsidRDefault="00CD7B95" w:rsidP="003B332D">
            <w:pPr>
              <w:jc w:val="center"/>
              <w:rPr>
                <w:b/>
                <w:sz w:val="24"/>
                <w:szCs w:val="24"/>
              </w:rPr>
            </w:pPr>
            <w:r w:rsidRPr="00CD7B95">
              <w:rPr>
                <w:b/>
                <w:sz w:val="24"/>
                <w:szCs w:val="24"/>
              </w:rPr>
              <w:t>Peace Presbyterian Church</w:t>
            </w:r>
          </w:p>
          <w:p w14:paraId="046A29F0" w14:textId="77777777" w:rsidR="00CD7B95" w:rsidRPr="00CD7B95" w:rsidRDefault="00CD7B95" w:rsidP="003B332D">
            <w:pPr>
              <w:jc w:val="center"/>
              <w:rPr>
                <w:sz w:val="24"/>
                <w:szCs w:val="24"/>
              </w:rPr>
            </w:pPr>
            <w:r w:rsidRPr="00CD7B95">
              <w:rPr>
                <w:sz w:val="24"/>
                <w:szCs w:val="24"/>
              </w:rPr>
              <w:t>4210 E Indian Trail</w:t>
            </w:r>
          </w:p>
          <w:p w14:paraId="579ECD3C" w14:textId="11F2F18A" w:rsidR="00CD7B95" w:rsidRPr="00F87443" w:rsidRDefault="00CD7B95" w:rsidP="003B332D">
            <w:pPr>
              <w:jc w:val="center"/>
            </w:pPr>
            <w:r w:rsidRPr="00CD7B95">
              <w:rPr>
                <w:sz w:val="24"/>
                <w:szCs w:val="24"/>
              </w:rPr>
              <w:t>Louisville KY  40213</w:t>
            </w:r>
          </w:p>
        </w:tc>
        <w:tc>
          <w:tcPr>
            <w:tcW w:w="3060" w:type="dxa"/>
          </w:tcPr>
          <w:p w14:paraId="164FA7C6" w14:textId="0D9950F1" w:rsidR="00CD7B95" w:rsidRDefault="00CD7B95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35291304" w14:textId="1B52C9DA" w:rsidR="00987542" w:rsidRDefault="00CD7B95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086E28">
              <w:rPr>
                <w:b/>
              </w:rPr>
              <w:t>1</w:t>
            </w:r>
          </w:p>
          <w:p w14:paraId="13842395" w14:textId="5867224B" w:rsidR="00AF3234" w:rsidRDefault="00AF3234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7328CD50" w14:textId="12E26D34" w:rsidR="00CD7B95" w:rsidRDefault="00CD7B95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10am – 1pm</w:t>
            </w:r>
          </w:p>
          <w:p w14:paraId="43D64AFA" w14:textId="04CDD86B" w:rsidR="00CD7B95" w:rsidRDefault="00AF3234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#2465</w:t>
            </w:r>
          </w:p>
        </w:tc>
        <w:tc>
          <w:tcPr>
            <w:tcW w:w="2965" w:type="dxa"/>
          </w:tcPr>
          <w:p w14:paraId="66074D79" w14:textId="77777777" w:rsidR="00987542" w:rsidRDefault="00987542" w:rsidP="003B332D">
            <w:pPr>
              <w:spacing w:line="276" w:lineRule="auto"/>
              <w:jc w:val="center"/>
              <w:rPr>
                <w:b/>
              </w:rPr>
            </w:pPr>
          </w:p>
          <w:p w14:paraId="4ECD42F7" w14:textId="77777777" w:rsidR="0078364C" w:rsidRDefault="0078364C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0D27BD48" w14:textId="77777777" w:rsidR="0078364C" w:rsidRDefault="0078364C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  <w:p w14:paraId="48876D18" w14:textId="77A7E0D7" w:rsidR="0078364C" w:rsidRDefault="0078364C" w:rsidP="003B33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D75D90" w14:paraId="559EDBE3" w14:textId="77777777" w:rsidTr="0078364C">
        <w:tc>
          <w:tcPr>
            <w:tcW w:w="3325" w:type="dxa"/>
          </w:tcPr>
          <w:p w14:paraId="22455994" w14:textId="77777777" w:rsidR="008C045D" w:rsidRDefault="008C045D" w:rsidP="00C10E93">
            <w:pPr>
              <w:jc w:val="center"/>
              <w:rPr>
                <w:b/>
              </w:rPr>
            </w:pPr>
          </w:p>
          <w:p w14:paraId="31AE6FDB" w14:textId="77777777" w:rsidR="003B332D" w:rsidRPr="00CD7B95" w:rsidRDefault="00CD7B95" w:rsidP="00CD7B95">
            <w:pPr>
              <w:jc w:val="center"/>
              <w:rPr>
                <w:b/>
                <w:sz w:val="24"/>
                <w:szCs w:val="24"/>
              </w:rPr>
            </w:pPr>
            <w:r w:rsidRPr="00CD7B95">
              <w:rPr>
                <w:b/>
                <w:sz w:val="24"/>
                <w:szCs w:val="24"/>
              </w:rPr>
              <w:t>Southern Star Baptist Church</w:t>
            </w:r>
          </w:p>
          <w:p w14:paraId="0B25067E" w14:textId="77777777" w:rsidR="00CD7B95" w:rsidRPr="00CD7B95" w:rsidRDefault="00CD7B95" w:rsidP="00CD7B95">
            <w:pPr>
              <w:jc w:val="center"/>
              <w:rPr>
                <w:sz w:val="24"/>
                <w:szCs w:val="24"/>
              </w:rPr>
            </w:pPr>
            <w:r w:rsidRPr="00CD7B95">
              <w:rPr>
                <w:sz w:val="24"/>
                <w:szCs w:val="24"/>
              </w:rPr>
              <w:t>2304 Algonquin Parkway</w:t>
            </w:r>
          </w:p>
          <w:p w14:paraId="0A2616D7" w14:textId="320BC695" w:rsidR="00CD7B95" w:rsidRPr="00D75D90" w:rsidRDefault="00CD7B95" w:rsidP="00CD7B95">
            <w:pPr>
              <w:jc w:val="center"/>
            </w:pPr>
            <w:r w:rsidRPr="00CD7B95">
              <w:rPr>
                <w:sz w:val="24"/>
                <w:szCs w:val="24"/>
              </w:rPr>
              <w:t>Louisville KY  40210</w:t>
            </w:r>
          </w:p>
        </w:tc>
        <w:tc>
          <w:tcPr>
            <w:tcW w:w="3060" w:type="dxa"/>
          </w:tcPr>
          <w:p w14:paraId="28B50169" w14:textId="4DC2EE97" w:rsidR="00D75D90" w:rsidRDefault="003B332D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6FD6393" w14:textId="406AAA1D" w:rsidR="003B332D" w:rsidRDefault="00CD7B95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78364C">
              <w:rPr>
                <w:b/>
              </w:rPr>
              <w:t>1</w:t>
            </w:r>
            <w:r w:rsidR="00086E28">
              <w:rPr>
                <w:b/>
              </w:rPr>
              <w:t>5</w:t>
            </w:r>
          </w:p>
          <w:p w14:paraId="676DE819" w14:textId="2215D14E" w:rsidR="003B332D" w:rsidRDefault="00AF3234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3D212DC7" w14:textId="77777777" w:rsidR="003B332D" w:rsidRDefault="003B332D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9am – 12noon</w:t>
            </w:r>
          </w:p>
          <w:p w14:paraId="520F080A" w14:textId="71D97168" w:rsidR="003B332D" w:rsidRDefault="00AF3234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#2466</w:t>
            </w:r>
          </w:p>
        </w:tc>
        <w:tc>
          <w:tcPr>
            <w:tcW w:w="2965" w:type="dxa"/>
          </w:tcPr>
          <w:p w14:paraId="29C47A06" w14:textId="4A47EF4F" w:rsidR="00287AC3" w:rsidRDefault="003B332D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DC0A75B" w14:textId="25DFC5DF" w:rsidR="003B332D" w:rsidRDefault="00CD7B95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78364C">
              <w:rPr>
                <w:b/>
              </w:rPr>
              <w:t>1</w:t>
            </w:r>
            <w:r w:rsidR="00086E28">
              <w:rPr>
                <w:b/>
              </w:rPr>
              <w:t>5</w:t>
            </w:r>
          </w:p>
          <w:p w14:paraId="478CB085" w14:textId="3FEEEDCB" w:rsidR="003B332D" w:rsidRDefault="00AF3234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319B75AF" w14:textId="77777777" w:rsidR="003B332D" w:rsidRDefault="003B332D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1pm – 4pm</w:t>
            </w:r>
          </w:p>
          <w:p w14:paraId="608E7EAF" w14:textId="5900056F" w:rsidR="003B332D" w:rsidRDefault="00AF3234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#2467</w:t>
            </w:r>
          </w:p>
        </w:tc>
      </w:tr>
      <w:tr w:rsidR="00D75D90" w14:paraId="72A55BCE" w14:textId="77777777" w:rsidTr="0078364C">
        <w:tc>
          <w:tcPr>
            <w:tcW w:w="3325" w:type="dxa"/>
          </w:tcPr>
          <w:p w14:paraId="4A6664E9" w14:textId="7EF274C8" w:rsidR="009C534B" w:rsidRDefault="00CC1C7A" w:rsidP="00C10E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351317" w14:textId="47EBE5CF" w:rsidR="00CD7B95" w:rsidRDefault="00AF3234" w:rsidP="008C0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Westport Baptist Church</w:t>
            </w:r>
          </w:p>
          <w:p w14:paraId="4B6BEB5A" w14:textId="5A084FF4" w:rsidR="00CD7B95" w:rsidRPr="00CD7B95" w:rsidRDefault="00AF3234" w:rsidP="008C0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9705 Westport Road</w:t>
            </w:r>
          </w:p>
          <w:p w14:paraId="05DFE426" w14:textId="64932C78" w:rsidR="00CD7B95" w:rsidRPr="00CD7B95" w:rsidRDefault="00CD7B95" w:rsidP="008C045D">
            <w:pPr>
              <w:jc w:val="center"/>
            </w:pPr>
            <w:r w:rsidRPr="00CD7B95">
              <w:rPr>
                <w:sz w:val="24"/>
                <w:szCs w:val="24"/>
              </w:rPr>
              <w:t>Louisville KY  402</w:t>
            </w:r>
            <w:r w:rsidR="00AF3234">
              <w:rPr>
                <w:sz w:val="24"/>
                <w:szCs w:val="24"/>
              </w:rPr>
              <w:t>41</w:t>
            </w:r>
          </w:p>
          <w:p w14:paraId="1D79376B" w14:textId="7E472196" w:rsidR="00A670C9" w:rsidRPr="009C534B" w:rsidRDefault="00A670C9" w:rsidP="008C045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E4FB40D" w14:textId="44B480C4" w:rsidR="0049022F" w:rsidRDefault="00B84E04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62BB28B1" w14:textId="4FEBC684" w:rsidR="00D75D90" w:rsidRDefault="00CD7B95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F3234">
              <w:rPr>
                <w:b/>
              </w:rPr>
              <w:t>1</w:t>
            </w:r>
            <w:r w:rsidR="00086E28">
              <w:rPr>
                <w:b/>
              </w:rPr>
              <w:t>3</w:t>
            </w:r>
          </w:p>
          <w:p w14:paraId="41150390" w14:textId="3BEF2E89" w:rsidR="005B74D6" w:rsidRDefault="00AF3234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Two Day Class</w:t>
            </w:r>
          </w:p>
          <w:p w14:paraId="5E368F6A" w14:textId="3870411E" w:rsidR="00D75D90" w:rsidRDefault="00CD7B95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6pm – 8pm</w:t>
            </w:r>
          </w:p>
          <w:p w14:paraId="6E28C91F" w14:textId="30A6FDCB" w:rsidR="00287AC3" w:rsidRDefault="00287AC3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#2</w:t>
            </w:r>
            <w:r w:rsidR="0078364C">
              <w:rPr>
                <w:b/>
              </w:rPr>
              <w:t>4</w:t>
            </w:r>
            <w:r w:rsidR="00AF3234">
              <w:rPr>
                <w:b/>
              </w:rPr>
              <w:t>68</w:t>
            </w:r>
          </w:p>
        </w:tc>
        <w:tc>
          <w:tcPr>
            <w:tcW w:w="2965" w:type="dxa"/>
          </w:tcPr>
          <w:p w14:paraId="2DB88E84" w14:textId="5BBCBB97" w:rsidR="00D75D90" w:rsidRDefault="00CD7B95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1C40394B" w14:textId="51A76983" w:rsidR="00D75D90" w:rsidRDefault="00CD7B95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F3234">
              <w:rPr>
                <w:b/>
              </w:rPr>
              <w:t>1</w:t>
            </w:r>
            <w:r w:rsidR="00086E28">
              <w:rPr>
                <w:b/>
              </w:rPr>
              <w:t>8</w:t>
            </w:r>
          </w:p>
          <w:p w14:paraId="66E2B5D4" w14:textId="0491B442" w:rsidR="005B74D6" w:rsidRDefault="00AF3234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Two Day Class</w:t>
            </w:r>
          </w:p>
          <w:p w14:paraId="22668013" w14:textId="61BEBE15" w:rsidR="00D75D90" w:rsidRDefault="00CD7B95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6pm – </w:t>
            </w:r>
            <w:r w:rsidR="00AF3234">
              <w:rPr>
                <w:b/>
              </w:rPr>
              <w:t>8</w:t>
            </w:r>
            <w:r>
              <w:rPr>
                <w:b/>
              </w:rPr>
              <w:t>pm</w:t>
            </w:r>
          </w:p>
          <w:p w14:paraId="514C2E9F" w14:textId="36A9E59E" w:rsidR="00287AC3" w:rsidRDefault="00287AC3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#2</w:t>
            </w:r>
            <w:r w:rsidR="0078364C">
              <w:rPr>
                <w:b/>
              </w:rPr>
              <w:t>4</w:t>
            </w:r>
            <w:r w:rsidR="00AF3234">
              <w:rPr>
                <w:b/>
              </w:rPr>
              <w:t>69</w:t>
            </w:r>
          </w:p>
        </w:tc>
      </w:tr>
      <w:tr w:rsidR="0078364C" w14:paraId="78502C58" w14:textId="77777777" w:rsidTr="0078364C">
        <w:trPr>
          <w:trHeight w:val="70"/>
        </w:trPr>
        <w:tc>
          <w:tcPr>
            <w:tcW w:w="3325" w:type="dxa"/>
          </w:tcPr>
          <w:p w14:paraId="5F5D7473" w14:textId="77777777" w:rsidR="0078364C" w:rsidRDefault="0078364C" w:rsidP="00D75D90">
            <w:pPr>
              <w:jc w:val="center"/>
            </w:pPr>
          </w:p>
        </w:tc>
        <w:tc>
          <w:tcPr>
            <w:tcW w:w="3060" w:type="dxa"/>
          </w:tcPr>
          <w:p w14:paraId="1F4954BE" w14:textId="77777777" w:rsidR="0078364C" w:rsidRDefault="0078364C" w:rsidP="001B58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B44C541" w14:textId="77777777" w:rsidR="0078364C" w:rsidRDefault="0078364C" w:rsidP="001B582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6C23517" w14:textId="77777777" w:rsidR="00F87443" w:rsidRDefault="00F87443" w:rsidP="00E41CE4">
      <w:pPr>
        <w:spacing w:after="0"/>
        <w:ind w:left="720"/>
        <w:jc w:val="center"/>
        <w:rPr>
          <w:b/>
        </w:rPr>
      </w:pPr>
    </w:p>
    <w:p w14:paraId="702110FB" w14:textId="266B041E" w:rsidR="00E00868" w:rsidRPr="0055120E" w:rsidRDefault="00E00868" w:rsidP="00E00868">
      <w:pPr>
        <w:spacing w:after="0"/>
        <w:ind w:left="720"/>
        <w:jc w:val="center"/>
        <w:rPr>
          <w:b/>
          <w:sz w:val="28"/>
          <w:szCs w:val="28"/>
        </w:rPr>
      </w:pPr>
      <w:r w:rsidRPr="0055120E">
        <w:rPr>
          <w:b/>
          <w:sz w:val="28"/>
          <w:szCs w:val="28"/>
        </w:rPr>
        <w:t>Divorce Education is a court ordered requirement</w:t>
      </w:r>
    </w:p>
    <w:p w14:paraId="620846EB" w14:textId="77777777" w:rsidR="00E00868" w:rsidRDefault="00E00868" w:rsidP="00E41CE4">
      <w:pPr>
        <w:spacing w:after="0"/>
        <w:ind w:left="720"/>
        <w:rPr>
          <w:b/>
        </w:rPr>
      </w:pPr>
    </w:p>
    <w:p w14:paraId="0F1195EB" w14:textId="77777777" w:rsidR="005D55FB" w:rsidRDefault="001B5822" w:rsidP="00E41CE4">
      <w:pPr>
        <w:spacing w:after="0"/>
        <w:ind w:left="720"/>
        <w:rPr>
          <w:b/>
        </w:rPr>
      </w:pPr>
      <w:r>
        <w:rPr>
          <w:b/>
        </w:rPr>
        <w:t>*YOU CANNOT ATTEND THE SAME SESSION AS YOUR SPOUSE – NO EXCEPTIONS.  ONE PARENT WILL ATTEND A PARENT/CHILD GROUP (ESCORTING THE CHILD) AND THE OTHER PARENT WILL ATTEND A PARENT ONLY GROUP</w:t>
      </w:r>
      <w:r w:rsidR="00E00868">
        <w:rPr>
          <w:b/>
        </w:rPr>
        <w:t>.</w:t>
      </w:r>
      <w:r w:rsidR="005D55FB">
        <w:rPr>
          <w:b/>
        </w:rPr>
        <w:t xml:space="preserve"> </w:t>
      </w:r>
    </w:p>
    <w:p w14:paraId="744BB0D4" w14:textId="77777777" w:rsidR="0000682C" w:rsidRDefault="0000682C" w:rsidP="0000682C">
      <w:pPr>
        <w:spacing w:after="0"/>
        <w:ind w:left="720"/>
        <w:jc w:val="center"/>
        <w:rPr>
          <w:b/>
          <w:u w:val="single"/>
        </w:rPr>
      </w:pPr>
    </w:p>
    <w:p w14:paraId="537B766A" w14:textId="132C2845" w:rsidR="00F87443" w:rsidRPr="0000682C" w:rsidRDefault="005D55FB" w:rsidP="0000682C">
      <w:pPr>
        <w:spacing w:after="0"/>
        <w:ind w:left="720"/>
        <w:jc w:val="center"/>
        <w:rPr>
          <w:b/>
          <w:sz w:val="28"/>
          <w:szCs w:val="28"/>
        </w:rPr>
      </w:pPr>
      <w:r w:rsidRPr="0000682C">
        <w:rPr>
          <w:b/>
          <w:sz w:val="28"/>
          <w:szCs w:val="28"/>
          <w:u w:val="single"/>
        </w:rPr>
        <w:t>If bringing child,</w:t>
      </w:r>
      <w:r w:rsidR="00812C63">
        <w:rPr>
          <w:b/>
          <w:sz w:val="28"/>
          <w:szCs w:val="28"/>
          <w:u w:val="single"/>
        </w:rPr>
        <w:t xml:space="preserve"> sign up for the Parent/Child Group and</w:t>
      </w:r>
      <w:r w:rsidRPr="0000682C">
        <w:rPr>
          <w:b/>
          <w:sz w:val="28"/>
          <w:szCs w:val="28"/>
          <w:u w:val="single"/>
        </w:rPr>
        <w:t xml:space="preserve"> please provide 1</w:t>
      </w:r>
      <w:r w:rsidRPr="0000682C">
        <w:rPr>
          <w:b/>
          <w:sz w:val="28"/>
          <w:szCs w:val="28"/>
          <w:u w:val="single"/>
          <w:vertAlign w:val="superscript"/>
        </w:rPr>
        <w:t>st</w:t>
      </w:r>
      <w:r w:rsidRPr="0000682C">
        <w:rPr>
          <w:b/>
          <w:sz w:val="28"/>
          <w:szCs w:val="28"/>
          <w:u w:val="single"/>
        </w:rPr>
        <w:t xml:space="preserve"> name and age of child attending </w:t>
      </w:r>
      <w:r w:rsidR="006F1C48">
        <w:rPr>
          <w:b/>
          <w:sz w:val="28"/>
          <w:szCs w:val="28"/>
          <w:u w:val="single"/>
        </w:rPr>
        <w:t>(</w:t>
      </w:r>
      <w:r w:rsidR="00AF3234">
        <w:rPr>
          <w:b/>
          <w:sz w:val="28"/>
          <w:szCs w:val="28"/>
          <w:u w:val="single"/>
        </w:rPr>
        <w:t xml:space="preserve">6 </w:t>
      </w:r>
      <w:r w:rsidR="006F1C48">
        <w:rPr>
          <w:b/>
          <w:sz w:val="28"/>
          <w:szCs w:val="28"/>
          <w:u w:val="single"/>
        </w:rPr>
        <w:t xml:space="preserve">years and up) </w:t>
      </w:r>
      <w:r w:rsidRPr="0000682C">
        <w:rPr>
          <w:b/>
          <w:sz w:val="28"/>
          <w:szCs w:val="28"/>
          <w:u w:val="single"/>
        </w:rPr>
        <w:t>and a phone number where you can be reached</w:t>
      </w:r>
      <w:r w:rsidRPr="0000682C">
        <w:rPr>
          <w:b/>
          <w:sz w:val="28"/>
          <w:szCs w:val="28"/>
        </w:rPr>
        <w:t>.</w:t>
      </w:r>
    </w:p>
    <w:p w14:paraId="427AB027" w14:textId="77777777" w:rsidR="00E41CE4" w:rsidRDefault="00E41CE4" w:rsidP="00E41CE4">
      <w:pPr>
        <w:spacing w:after="0"/>
        <w:ind w:left="720"/>
        <w:rPr>
          <w:b/>
        </w:rPr>
      </w:pPr>
    </w:p>
    <w:p w14:paraId="77C4945E" w14:textId="7CDA740B" w:rsidR="001B5822" w:rsidRPr="006F1C48" w:rsidRDefault="001B5822" w:rsidP="00E41CE4">
      <w:pPr>
        <w:spacing w:after="0"/>
        <w:ind w:left="720"/>
        <w:rPr>
          <w:b/>
        </w:rPr>
      </w:pPr>
      <w:r w:rsidRPr="006F1C48">
        <w:rPr>
          <w:b/>
        </w:rPr>
        <w:t>THE FEE IS $75</w:t>
      </w:r>
      <w:r w:rsidR="002F50A0" w:rsidRPr="006F1C48">
        <w:rPr>
          <w:b/>
        </w:rPr>
        <w:t xml:space="preserve"> CASH</w:t>
      </w:r>
      <w:r w:rsidRPr="006F1C48">
        <w:rPr>
          <w:b/>
        </w:rPr>
        <w:t xml:space="preserve"> PER PARENT.  THERE IS NO FEE FOR CHILD(REN) ages </w:t>
      </w:r>
      <w:r w:rsidR="00AF3234">
        <w:rPr>
          <w:b/>
        </w:rPr>
        <w:t>6</w:t>
      </w:r>
      <w:r w:rsidRPr="006F1C48">
        <w:rPr>
          <w:b/>
        </w:rPr>
        <w:t>-18 only.  NO ADMITANCE if LATE!!</w:t>
      </w:r>
    </w:p>
    <w:p w14:paraId="4B7CCFEF" w14:textId="77777777" w:rsidR="00E41CE4" w:rsidRDefault="00E41CE4" w:rsidP="00E41CE4">
      <w:pPr>
        <w:spacing w:after="0"/>
        <w:ind w:left="720"/>
        <w:rPr>
          <w:b/>
          <w:i/>
        </w:rPr>
      </w:pPr>
    </w:p>
    <w:p w14:paraId="0E41F259" w14:textId="175569AE" w:rsidR="00E41CE4" w:rsidRDefault="00611492" w:rsidP="00E41CE4">
      <w:pPr>
        <w:spacing w:after="0"/>
        <w:ind w:left="720"/>
        <w:jc w:val="center"/>
        <w:rPr>
          <w:b/>
          <w:i/>
        </w:rPr>
      </w:pPr>
      <w:r>
        <w:rPr>
          <w:b/>
          <w:i/>
        </w:rPr>
        <w:t>*</w:t>
      </w:r>
      <w:r w:rsidR="001B5822" w:rsidRPr="0049022F">
        <w:rPr>
          <w:b/>
          <w:i/>
        </w:rPr>
        <w:t>*</w:t>
      </w:r>
      <w:r w:rsidR="00310CA6" w:rsidRPr="0049022F">
        <w:rPr>
          <w:b/>
          <w:i/>
        </w:rPr>
        <w:t xml:space="preserve"> </w:t>
      </w:r>
      <w:r w:rsidR="001B5822" w:rsidRPr="0049022F">
        <w:rPr>
          <w:b/>
          <w:i/>
        </w:rPr>
        <w:t xml:space="preserve">THE COURT WILL BE NOTIFIED IF YOU MISS, CANCEL OR CHANGE YOUR SCHEDULE CLASS </w:t>
      </w:r>
      <w:proofErr w:type="gramStart"/>
      <w:r w:rsidR="001B5822" w:rsidRPr="0049022F">
        <w:rPr>
          <w:b/>
          <w:i/>
        </w:rPr>
        <w:t>TIME</w:t>
      </w:r>
      <w:r w:rsidR="001B5822" w:rsidRPr="00E41CE4">
        <w:rPr>
          <w:b/>
          <w:i/>
        </w:rPr>
        <w:t>.</w:t>
      </w:r>
      <w:r w:rsidR="00E41CE4">
        <w:rPr>
          <w:b/>
          <w:i/>
        </w:rPr>
        <w:t>*</w:t>
      </w:r>
      <w:proofErr w:type="gramEnd"/>
      <w:r>
        <w:rPr>
          <w:b/>
          <w:i/>
        </w:rPr>
        <w:t>*</w:t>
      </w:r>
    </w:p>
    <w:p w14:paraId="12FAF0BD" w14:textId="77777777" w:rsidR="001B5822" w:rsidRPr="0049022F" w:rsidRDefault="001B5822" w:rsidP="00E41CE4">
      <w:pPr>
        <w:spacing w:after="0"/>
        <w:ind w:left="720"/>
        <w:jc w:val="center"/>
        <w:rPr>
          <w:b/>
          <w:i/>
        </w:rPr>
      </w:pPr>
      <w:r w:rsidRPr="0049022F">
        <w:rPr>
          <w:b/>
          <w:i/>
          <w:u w:val="single"/>
        </w:rPr>
        <w:t>IF YOU MISS A SESSION DATE, YOU MUST START OVER AND BEGIN</w:t>
      </w:r>
      <w:r w:rsidR="00310CA6" w:rsidRPr="0049022F">
        <w:rPr>
          <w:b/>
          <w:i/>
          <w:u w:val="single"/>
        </w:rPr>
        <w:t xml:space="preserve"> AGAIN, PAYING AN ADDITIONAL FEE.</w:t>
      </w:r>
    </w:p>
    <w:sectPr w:rsidR="001B5822" w:rsidRPr="0049022F" w:rsidSect="00E4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90D"/>
    <w:multiLevelType w:val="hybridMultilevel"/>
    <w:tmpl w:val="B71E7216"/>
    <w:lvl w:ilvl="0" w:tplc="4984ABD6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0E2C"/>
    <w:multiLevelType w:val="hybridMultilevel"/>
    <w:tmpl w:val="79F65D6E"/>
    <w:lvl w:ilvl="0" w:tplc="EBD854B0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24256">
    <w:abstractNumId w:val="0"/>
  </w:num>
  <w:num w:numId="2" w16cid:durableId="159259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43"/>
    <w:rsid w:val="0000682C"/>
    <w:rsid w:val="000175DA"/>
    <w:rsid w:val="00046184"/>
    <w:rsid w:val="00063C50"/>
    <w:rsid w:val="0008120E"/>
    <w:rsid w:val="00086E28"/>
    <w:rsid w:val="000E28F0"/>
    <w:rsid w:val="0015377C"/>
    <w:rsid w:val="00155906"/>
    <w:rsid w:val="0016098F"/>
    <w:rsid w:val="001859B4"/>
    <w:rsid w:val="001A5AE6"/>
    <w:rsid w:val="001B5822"/>
    <w:rsid w:val="00211521"/>
    <w:rsid w:val="00287AC3"/>
    <w:rsid w:val="002C4446"/>
    <w:rsid w:val="002E1B47"/>
    <w:rsid w:val="002E708D"/>
    <w:rsid w:val="002F33E1"/>
    <w:rsid w:val="002F50A0"/>
    <w:rsid w:val="00310CA6"/>
    <w:rsid w:val="00352F8E"/>
    <w:rsid w:val="0036533B"/>
    <w:rsid w:val="00376EDB"/>
    <w:rsid w:val="00382418"/>
    <w:rsid w:val="003B332D"/>
    <w:rsid w:val="003E3C62"/>
    <w:rsid w:val="004173CD"/>
    <w:rsid w:val="00442436"/>
    <w:rsid w:val="0049022F"/>
    <w:rsid w:val="004B6E06"/>
    <w:rsid w:val="004E2CAF"/>
    <w:rsid w:val="004E4515"/>
    <w:rsid w:val="004F31F9"/>
    <w:rsid w:val="00500012"/>
    <w:rsid w:val="00520E34"/>
    <w:rsid w:val="005225B2"/>
    <w:rsid w:val="0055120E"/>
    <w:rsid w:val="00584F89"/>
    <w:rsid w:val="005B40E4"/>
    <w:rsid w:val="005B74D6"/>
    <w:rsid w:val="005D55FB"/>
    <w:rsid w:val="005E4F78"/>
    <w:rsid w:val="00611492"/>
    <w:rsid w:val="006A599C"/>
    <w:rsid w:val="006B2A16"/>
    <w:rsid w:val="006C15F8"/>
    <w:rsid w:val="006F1C48"/>
    <w:rsid w:val="006F45A3"/>
    <w:rsid w:val="00727EC4"/>
    <w:rsid w:val="0078364C"/>
    <w:rsid w:val="00790C1F"/>
    <w:rsid w:val="007F68A1"/>
    <w:rsid w:val="00812C63"/>
    <w:rsid w:val="0081654A"/>
    <w:rsid w:val="00824274"/>
    <w:rsid w:val="008564B4"/>
    <w:rsid w:val="00865C2B"/>
    <w:rsid w:val="00874726"/>
    <w:rsid w:val="008C045D"/>
    <w:rsid w:val="008E4322"/>
    <w:rsid w:val="008F7C6B"/>
    <w:rsid w:val="0092379C"/>
    <w:rsid w:val="00934910"/>
    <w:rsid w:val="0094045C"/>
    <w:rsid w:val="00987542"/>
    <w:rsid w:val="00992C56"/>
    <w:rsid w:val="009C534B"/>
    <w:rsid w:val="009D08FB"/>
    <w:rsid w:val="009F0A16"/>
    <w:rsid w:val="00A10238"/>
    <w:rsid w:val="00A57B46"/>
    <w:rsid w:val="00A61438"/>
    <w:rsid w:val="00A670C9"/>
    <w:rsid w:val="00A723CC"/>
    <w:rsid w:val="00AC4C34"/>
    <w:rsid w:val="00AF3234"/>
    <w:rsid w:val="00B06549"/>
    <w:rsid w:val="00B84E04"/>
    <w:rsid w:val="00B86FBB"/>
    <w:rsid w:val="00BB7FFD"/>
    <w:rsid w:val="00BC6CB9"/>
    <w:rsid w:val="00C10E93"/>
    <w:rsid w:val="00CC1C7A"/>
    <w:rsid w:val="00CD7B95"/>
    <w:rsid w:val="00CE2824"/>
    <w:rsid w:val="00D170F0"/>
    <w:rsid w:val="00D75D90"/>
    <w:rsid w:val="00D7750C"/>
    <w:rsid w:val="00D90297"/>
    <w:rsid w:val="00DE00BA"/>
    <w:rsid w:val="00E00868"/>
    <w:rsid w:val="00E018C4"/>
    <w:rsid w:val="00E3450C"/>
    <w:rsid w:val="00E41CE4"/>
    <w:rsid w:val="00E972C6"/>
    <w:rsid w:val="00EB36D3"/>
    <w:rsid w:val="00F76402"/>
    <w:rsid w:val="00F87443"/>
    <w:rsid w:val="00F9141C"/>
    <w:rsid w:val="00FB78C0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D7E2"/>
  <w15:chartTrackingRefBased/>
  <w15:docId w15:val="{2F59B990-864B-4DDF-958E-0A17212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lenebibb@kycour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Court of Justice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Bibb, Darlene</dc:creator>
  <cp:keywords/>
  <dc:description/>
  <cp:lastModifiedBy>Bibb, Darlene</cp:lastModifiedBy>
  <cp:revision>2</cp:revision>
  <cp:lastPrinted>2022-03-17T13:08:00Z</cp:lastPrinted>
  <dcterms:created xsi:type="dcterms:W3CDTF">2023-03-06T16:57:00Z</dcterms:created>
  <dcterms:modified xsi:type="dcterms:W3CDTF">2023-03-06T16:57:00Z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-1358488520</vt:i4>
  </property>
</Properties>
</file>